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C2BF2" w14:textId="74108B1A" w:rsidR="005B7665" w:rsidRPr="005B7665" w:rsidRDefault="005B7665" w:rsidP="005B7665">
      <w:pPr>
        <w:jc w:val="center"/>
        <w:rPr>
          <w:rFonts w:ascii="Arial Black" w:hAnsi="Arial Black"/>
          <w:sz w:val="32"/>
          <w:szCs w:val="32"/>
        </w:rPr>
      </w:pPr>
      <w:r w:rsidRPr="005B7665">
        <w:rPr>
          <w:rFonts w:ascii="Arial Black" w:hAnsi="Arial Black"/>
          <w:sz w:val="32"/>
          <w:szCs w:val="32"/>
        </w:rPr>
        <w:t>50 Creative Container Gardening Ideas</w:t>
      </w:r>
    </w:p>
    <w:p w14:paraId="7802B1BA" w14:textId="77777777" w:rsidR="005B7665" w:rsidRDefault="005B7665" w:rsidP="00A10202">
      <w:pPr>
        <w:rPr>
          <w:sz w:val="32"/>
          <w:szCs w:val="32"/>
        </w:rPr>
      </w:pPr>
    </w:p>
    <w:p w14:paraId="09375252" w14:textId="638ECAB0" w:rsidR="00A10202" w:rsidRPr="005B7665" w:rsidRDefault="00A10202" w:rsidP="00A10202">
      <w:pPr>
        <w:rPr>
          <w:sz w:val="32"/>
          <w:szCs w:val="32"/>
        </w:rPr>
      </w:pPr>
      <w:r w:rsidRPr="005B7665">
        <w:rPr>
          <w:sz w:val="32"/>
          <w:szCs w:val="32"/>
        </w:rPr>
        <w:t>Here is a list of 50 creative container gardening ideas to inspire your next gardening project:</w:t>
      </w:r>
    </w:p>
    <w:p w14:paraId="2A5DC013" w14:textId="77777777" w:rsidR="00A10202" w:rsidRPr="005B7665" w:rsidRDefault="00A10202" w:rsidP="00A10202">
      <w:pPr>
        <w:rPr>
          <w:sz w:val="32"/>
          <w:szCs w:val="32"/>
        </w:rPr>
      </w:pPr>
    </w:p>
    <w:p w14:paraId="699E59CA" w14:textId="77777777" w:rsidR="00A10202" w:rsidRPr="005B7665" w:rsidRDefault="00A10202" w:rsidP="005B7665">
      <w:pPr>
        <w:pStyle w:val="ListParagraph"/>
        <w:numPr>
          <w:ilvl w:val="0"/>
          <w:numId w:val="1"/>
        </w:numPr>
        <w:rPr>
          <w:sz w:val="32"/>
          <w:szCs w:val="32"/>
        </w:rPr>
      </w:pPr>
      <w:r w:rsidRPr="005B7665">
        <w:rPr>
          <w:sz w:val="32"/>
          <w:szCs w:val="32"/>
        </w:rPr>
        <w:t>Broken Yellow Kitchen Chair: Use the seat as a planter box.</w:t>
      </w:r>
    </w:p>
    <w:p w14:paraId="7AE77FC2" w14:textId="77777777" w:rsidR="00A10202" w:rsidRPr="005B7665" w:rsidRDefault="00A10202" w:rsidP="005B7665">
      <w:pPr>
        <w:pStyle w:val="ListParagraph"/>
        <w:numPr>
          <w:ilvl w:val="0"/>
          <w:numId w:val="1"/>
        </w:numPr>
        <w:rPr>
          <w:sz w:val="32"/>
          <w:szCs w:val="32"/>
        </w:rPr>
      </w:pPr>
      <w:r w:rsidRPr="005B7665">
        <w:rPr>
          <w:sz w:val="32"/>
          <w:szCs w:val="32"/>
        </w:rPr>
        <w:t>Antique Birdcage Succulent Planter: Fill with succulents and a calla lily.</w:t>
      </w:r>
    </w:p>
    <w:p w14:paraId="1E1D2C77" w14:textId="77777777" w:rsidR="00A10202" w:rsidRPr="005B7665" w:rsidRDefault="00A10202" w:rsidP="005B7665">
      <w:pPr>
        <w:pStyle w:val="ListParagraph"/>
        <w:numPr>
          <w:ilvl w:val="0"/>
          <w:numId w:val="1"/>
        </w:numPr>
        <w:rPr>
          <w:sz w:val="32"/>
          <w:szCs w:val="32"/>
        </w:rPr>
      </w:pPr>
      <w:r w:rsidRPr="005B7665">
        <w:rPr>
          <w:sz w:val="32"/>
          <w:szCs w:val="32"/>
        </w:rPr>
        <w:t xml:space="preserve">Black Kettle </w:t>
      </w:r>
      <w:proofErr w:type="gramStart"/>
      <w:r w:rsidRPr="005B7665">
        <w:rPr>
          <w:sz w:val="32"/>
          <w:szCs w:val="32"/>
        </w:rPr>
        <w:t>Flower Pot</w:t>
      </w:r>
      <w:proofErr w:type="gramEnd"/>
      <w:r w:rsidRPr="005B7665">
        <w:rPr>
          <w:sz w:val="32"/>
          <w:szCs w:val="32"/>
        </w:rPr>
        <w:t>: Insert a flower pot for easy drainage.</w:t>
      </w:r>
    </w:p>
    <w:p w14:paraId="603F95CA" w14:textId="77777777" w:rsidR="00A10202" w:rsidRPr="005B7665" w:rsidRDefault="00A10202" w:rsidP="005B7665">
      <w:pPr>
        <w:pStyle w:val="ListParagraph"/>
        <w:numPr>
          <w:ilvl w:val="0"/>
          <w:numId w:val="1"/>
        </w:numPr>
        <w:rPr>
          <w:sz w:val="32"/>
          <w:szCs w:val="32"/>
        </w:rPr>
      </w:pPr>
      <w:r w:rsidRPr="005B7665">
        <w:rPr>
          <w:sz w:val="32"/>
          <w:szCs w:val="32"/>
        </w:rPr>
        <w:t xml:space="preserve">Blue Door Plant Stand: </w:t>
      </w:r>
      <w:proofErr w:type="gramStart"/>
      <w:r w:rsidRPr="005B7665">
        <w:rPr>
          <w:sz w:val="32"/>
          <w:szCs w:val="32"/>
        </w:rPr>
        <w:t>Attach garden</w:t>
      </w:r>
      <w:proofErr w:type="gramEnd"/>
      <w:r w:rsidRPr="005B7665">
        <w:rPr>
          <w:sz w:val="32"/>
          <w:szCs w:val="32"/>
        </w:rPr>
        <w:t xml:space="preserve"> art and planters to old doors.</w:t>
      </w:r>
    </w:p>
    <w:p w14:paraId="026247F2" w14:textId="77777777" w:rsidR="00A10202" w:rsidRPr="005B7665" w:rsidRDefault="00A10202" w:rsidP="005B7665">
      <w:pPr>
        <w:pStyle w:val="ListParagraph"/>
        <w:numPr>
          <w:ilvl w:val="0"/>
          <w:numId w:val="1"/>
        </w:numPr>
        <w:rPr>
          <w:sz w:val="32"/>
          <w:szCs w:val="32"/>
        </w:rPr>
      </w:pPr>
      <w:r w:rsidRPr="005B7665">
        <w:rPr>
          <w:sz w:val="32"/>
          <w:szCs w:val="32"/>
        </w:rPr>
        <w:t>Floating Pond Planter: Add color to your pond with floating planters.</w:t>
      </w:r>
    </w:p>
    <w:p w14:paraId="0F6EAF10" w14:textId="77777777" w:rsidR="00A10202" w:rsidRPr="005B7665" w:rsidRDefault="00A10202" w:rsidP="005B7665">
      <w:pPr>
        <w:pStyle w:val="ListParagraph"/>
        <w:numPr>
          <w:ilvl w:val="0"/>
          <w:numId w:val="1"/>
        </w:numPr>
        <w:rPr>
          <w:sz w:val="32"/>
          <w:szCs w:val="32"/>
        </w:rPr>
      </w:pPr>
      <w:r w:rsidRPr="005B7665">
        <w:rPr>
          <w:sz w:val="32"/>
          <w:szCs w:val="32"/>
        </w:rPr>
        <w:t>Hypertufa Heart Planter: Create heart-shaped planters for succulents.</w:t>
      </w:r>
    </w:p>
    <w:p w14:paraId="243EA95F" w14:textId="77777777" w:rsidR="00A10202" w:rsidRPr="005B7665" w:rsidRDefault="00A10202" w:rsidP="005B7665">
      <w:pPr>
        <w:pStyle w:val="ListParagraph"/>
        <w:numPr>
          <w:ilvl w:val="0"/>
          <w:numId w:val="1"/>
        </w:numPr>
        <w:rPr>
          <w:sz w:val="32"/>
          <w:szCs w:val="32"/>
        </w:rPr>
      </w:pPr>
      <w:r w:rsidRPr="005B7665">
        <w:rPr>
          <w:sz w:val="32"/>
          <w:szCs w:val="32"/>
        </w:rPr>
        <w:t>Clay Tipsy Pots: Stack clay pots in a topsy-turvy fashion.</w:t>
      </w:r>
    </w:p>
    <w:p w14:paraId="12F4609B" w14:textId="77777777" w:rsidR="00A10202" w:rsidRPr="005B7665" w:rsidRDefault="00A10202" w:rsidP="005B7665">
      <w:pPr>
        <w:pStyle w:val="ListParagraph"/>
        <w:numPr>
          <w:ilvl w:val="0"/>
          <w:numId w:val="1"/>
        </w:numPr>
        <w:rPr>
          <w:sz w:val="32"/>
          <w:szCs w:val="32"/>
        </w:rPr>
      </w:pPr>
      <w:r w:rsidRPr="005B7665">
        <w:rPr>
          <w:sz w:val="32"/>
          <w:szCs w:val="32"/>
        </w:rPr>
        <w:t>Boot Planter: Plant succulents in an old boot.</w:t>
      </w:r>
    </w:p>
    <w:p w14:paraId="442ACB89" w14:textId="77777777" w:rsidR="00A10202" w:rsidRPr="005B7665" w:rsidRDefault="00A10202" w:rsidP="005B7665">
      <w:pPr>
        <w:pStyle w:val="ListParagraph"/>
        <w:numPr>
          <w:ilvl w:val="0"/>
          <w:numId w:val="1"/>
        </w:numPr>
        <w:rPr>
          <w:sz w:val="32"/>
          <w:szCs w:val="32"/>
        </w:rPr>
      </w:pPr>
      <w:r w:rsidRPr="005B7665">
        <w:rPr>
          <w:sz w:val="32"/>
          <w:szCs w:val="32"/>
        </w:rPr>
        <w:t>Big Bird House with Flower Roof: Use shoe organizers to create a flower roof.</w:t>
      </w:r>
    </w:p>
    <w:p w14:paraId="38CF2D92" w14:textId="77777777" w:rsidR="00A10202" w:rsidRPr="005B7665" w:rsidRDefault="00A10202" w:rsidP="005B7665">
      <w:pPr>
        <w:pStyle w:val="ListParagraph"/>
        <w:numPr>
          <w:ilvl w:val="0"/>
          <w:numId w:val="1"/>
        </w:numPr>
        <w:rPr>
          <w:sz w:val="32"/>
          <w:szCs w:val="32"/>
        </w:rPr>
      </w:pPr>
      <w:r w:rsidRPr="005B7665">
        <w:rPr>
          <w:sz w:val="32"/>
          <w:szCs w:val="32"/>
        </w:rPr>
        <w:t>Succulents and Starfish: Combine succulents with decorative elements like starfish.</w:t>
      </w:r>
    </w:p>
    <w:p w14:paraId="7F141BF8" w14:textId="77777777" w:rsidR="00A10202" w:rsidRPr="005B7665" w:rsidRDefault="00A10202" w:rsidP="005B7665">
      <w:pPr>
        <w:pStyle w:val="ListParagraph"/>
        <w:numPr>
          <w:ilvl w:val="0"/>
          <w:numId w:val="1"/>
        </w:numPr>
        <w:rPr>
          <w:sz w:val="32"/>
          <w:szCs w:val="32"/>
        </w:rPr>
      </w:pPr>
      <w:r w:rsidRPr="005B7665">
        <w:rPr>
          <w:sz w:val="32"/>
          <w:szCs w:val="32"/>
        </w:rPr>
        <w:t>Tube Pipe Plant Stands: Use metal duct pipes as plant stands.</w:t>
      </w:r>
    </w:p>
    <w:p w14:paraId="4181E271" w14:textId="77777777" w:rsidR="00A10202" w:rsidRPr="005B7665" w:rsidRDefault="00A10202" w:rsidP="005B7665">
      <w:pPr>
        <w:pStyle w:val="ListParagraph"/>
        <w:numPr>
          <w:ilvl w:val="0"/>
          <w:numId w:val="1"/>
        </w:numPr>
        <w:rPr>
          <w:sz w:val="32"/>
          <w:szCs w:val="32"/>
        </w:rPr>
      </w:pPr>
      <w:r w:rsidRPr="005B7665">
        <w:rPr>
          <w:sz w:val="32"/>
          <w:szCs w:val="32"/>
        </w:rPr>
        <w:t>Bucket of Flowers on Fence: Hang metal buckets filled with flowers on a fence.</w:t>
      </w:r>
    </w:p>
    <w:p w14:paraId="2ED8F1E0" w14:textId="77777777" w:rsidR="00A10202" w:rsidRPr="005B7665" w:rsidRDefault="00A10202" w:rsidP="005B7665">
      <w:pPr>
        <w:pStyle w:val="ListParagraph"/>
        <w:numPr>
          <w:ilvl w:val="0"/>
          <w:numId w:val="1"/>
        </w:numPr>
        <w:rPr>
          <w:sz w:val="32"/>
          <w:szCs w:val="32"/>
        </w:rPr>
      </w:pPr>
      <w:r w:rsidRPr="005B7665">
        <w:rPr>
          <w:sz w:val="32"/>
          <w:szCs w:val="32"/>
        </w:rPr>
        <w:t>Stacked Planters: Stack planters vertically for added impact.</w:t>
      </w:r>
    </w:p>
    <w:p w14:paraId="53C3FCA2" w14:textId="77777777" w:rsidR="00A10202" w:rsidRPr="005B7665" w:rsidRDefault="00A10202" w:rsidP="005B7665">
      <w:pPr>
        <w:pStyle w:val="ListParagraph"/>
        <w:numPr>
          <w:ilvl w:val="0"/>
          <w:numId w:val="1"/>
        </w:numPr>
        <w:rPr>
          <w:sz w:val="32"/>
          <w:szCs w:val="32"/>
        </w:rPr>
      </w:pPr>
      <w:r w:rsidRPr="005B7665">
        <w:rPr>
          <w:sz w:val="32"/>
          <w:szCs w:val="32"/>
        </w:rPr>
        <w:lastRenderedPageBreak/>
        <w:t>Funky Junk Wall Planter: Use colorful junk items as planters on walls.</w:t>
      </w:r>
    </w:p>
    <w:p w14:paraId="20BFC006" w14:textId="77777777" w:rsidR="00A10202" w:rsidRPr="005B7665" w:rsidRDefault="00A10202" w:rsidP="005B7665">
      <w:pPr>
        <w:pStyle w:val="ListParagraph"/>
        <w:numPr>
          <w:ilvl w:val="0"/>
          <w:numId w:val="1"/>
        </w:numPr>
        <w:rPr>
          <w:sz w:val="32"/>
          <w:szCs w:val="32"/>
        </w:rPr>
      </w:pPr>
      <w:r w:rsidRPr="005B7665">
        <w:rPr>
          <w:sz w:val="32"/>
          <w:szCs w:val="32"/>
        </w:rPr>
        <w:t>Painted Metal Junk Hanging Planter: Repurpose metal duct pieces as hanging planters.</w:t>
      </w:r>
    </w:p>
    <w:p w14:paraId="7736729A" w14:textId="77777777" w:rsidR="00A10202" w:rsidRPr="005B7665" w:rsidRDefault="00A10202" w:rsidP="005B7665">
      <w:pPr>
        <w:pStyle w:val="ListParagraph"/>
        <w:numPr>
          <w:ilvl w:val="0"/>
          <w:numId w:val="1"/>
        </w:numPr>
        <w:rPr>
          <w:sz w:val="32"/>
          <w:szCs w:val="32"/>
        </w:rPr>
      </w:pPr>
      <w:r w:rsidRPr="005B7665">
        <w:rPr>
          <w:sz w:val="32"/>
          <w:szCs w:val="32"/>
        </w:rPr>
        <w:t>Fence Hanging Baskets: Attach baskets to fence posts for added greenery.</w:t>
      </w:r>
    </w:p>
    <w:p w14:paraId="7ED788A2" w14:textId="77777777" w:rsidR="00A10202" w:rsidRPr="005B7665" w:rsidRDefault="00A10202" w:rsidP="005B7665">
      <w:pPr>
        <w:pStyle w:val="ListParagraph"/>
        <w:numPr>
          <w:ilvl w:val="0"/>
          <w:numId w:val="1"/>
        </w:numPr>
        <w:rPr>
          <w:sz w:val="32"/>
          <w:szCs w:val="32"/>
        </w:rPr>
      </w:pPr>
      <w:r w:rsidRPr="005B7665">
        <w:rPr>
          <w:sz w:val="32"/>
          <w:szCs w:val="32"/>
        </w:rPr>
        <w:t>Strawberry Pot Planter: Use traditional strawberry pots for various plants.</w:t>
      </w:r>
    </w:p>
    <w:p w14:paraId="2DA1B773" w14:textId="77777777" w:rsidR="00A10202" w:rsidRPr="005B7665" w:rsidRDefault="00A10202" w:rsidP="005B7665">
      <w:pPr>
        <w:pStyle w:val="ListParagraph"/>
        <w:numPr>
          <w:ilvl w:val="0"/>
          <w:numId w:val="1"/>
        </w:numPr>
        <w:rPr>
          <w:sz w:val="32"/>
          <w:szCs w:val="32"/>
        </w:rPr>
      </w:pPr>
      <w:r w:rsidRPr="005B7665">
        <w:rPr>
          <w:sz w:val="32"/>
          <w:szCs w:val="32"/>
        </w:rPr>
        <w:t>Bird Feeder Planter: Convert an old bird feeder into a planter.</w:t>
      </w:r>
    </w:p>
    <w:p w14:paraId="30076F59" w14:textId="77777777" w:rsidR="00A10202" w:rsidRPr="005B7665" w:rsidRDefault="00A10202" w:rsidP="005B7665">
      <w:pPr>
        <w:pStyle w:val="ListParagraph"/>
        <w:numPr>
          <w:ilvl w:val="0"/>
          <w:numId w:val="1"/>
        </w:numPr>
        <w:rPr>
          <w:sz w:val="32"/>
          <w:szCs w:val="32"/>
        </w:rPr>
      </w:pPr>
      <w:r w:rsidRPr="005B7665">
        <w:rPr>
          <w:sz w:val="32"/>
          <w:szCs w:val="32"/>
        </w:rPr>
        <w:t>Cake Tier Planter: Use tiered cake stands as plant holders.</w:t>
      </w:r>
    </w:p>
    <w:p w14:paraId="2847887E" w14:textId="77777777" w:rsidR="00A10202" w:rsidRPr="005B7665" w:rsidRDefault="00A10202" w:rsidP="005B7665">
      <w:pPr>
        <w:pStyle w:val="ListParagraph"/>
        <w:numPr>
          <w:ilvl w:val="0"/>
          <w:numId w:val="1"/>
        </w:numPr>
        <w:rPr>
          <w:sz w:val="32"/>
          <w:szCs w:val="32"/>
        </w:rPr>
      </w:pPr>
      <w:r w:rsidRPr="005B7665">
        <w:rPr>
          <w:sz w:val="32"/>
          <w:szCs w:val="32"/>
        </w:rPr>
        <w:t>Vertical Veggie Towers: Stack pots or crates vertically for vegetable gardening2.</w:t>
      </w:r>
    </w:p>
    <w:p w14:paraId="5B4C1779" w14:textId="77777777" w:rsidR="00A10202" w:rsidRPr="005B7665" w:rsidRDefault="00A10202" w:rsidP="005B7665">
      <w:pPr>
        <w:pStyle w:val="ListParagraph"/>
        <w:numPr>
          <w:ilvl w:val="0"/>
          <w:numId w:val="1"/>
        </w:numPr>
        <w:rPr>
          <w:sz w:val="32"/>
          <w:szCs w:val="32"/>
        </w:rPr>
      </w:pPr>
      <w:r w:rsidRPr="005B7665">
        <w:rPr>
          <w:sz w:val="32"/>
          <w:szCs w:val="32"/>
        </w:rPr>
        <w:t>Hanging Basket Bounty: Grow trailing vegetables in hanging baskets2.</w:t>
      </w:r>
    </w:p>
    <w:p w14:paraId="112D64A9" w14:textId="77777777" w:rsidR="00A10202" w:rsidRPr="005B7665" w:rsidRDefault="00A10202" w:rsidP="005B7665">
      <w:pPr>
        <w:pStyle w:val="ListParagraph"/>
        <w:numPr>
          <w:ilvl w:val="0"/>
          <w:numId w:val="1"/>
        </w:numPr>
        <w:rPr>
          <w:sz w:val="32"/>
          <w:szCs w:val="32"/>
        </w:rPr>
      </w:pPr>
      <w:r w:rsidRPr="005B7665">
        <w:rPr>
          <w:sz w:val="32"/>
          <w:szCs w:val="32"/>
        </w:rPr>
        <w:t>Window Box Wonders: Transform windowsills into mini gardens2.</w:t>
      </w:r>
    </w:p>
    <w:p w14:paraId="157B69DC" w14:textId="77777777" w:rsidR="00A10202" w:rsidRPr="005B7665" w:rsidRDefault="00A10202" w:rsidP="005B7665">
      <w:pPr>
        <w:pStyle w:val="ListParagraph"/>
        <w:numPr>
          <w:ilvl w:val="0"/>
          <w:numId w:val="1"/>
        </w:numPr>
        <w:rPr>
          <w:sz w:val="32"/>
          <w:szCs w:val="32"/>
        </w:rPr>
      </w:pPr>
      <w:r w:rsidRPr="005B7665">
        <w:rPr>
          <w:sz w:val="32"/>
          <w:szCs w:val="32"/>
        </w:rPr>
        <w:t>Repurposed Containers: Use old buckets or crates as plant containers2.</w:t>
      </w:r>
    </w:p>
    <w:p w14:paraId="3A98D4D2" w14:textId="77777777" w:rsidR="00A10202" w:rsidRPr="005B7665" w:rsidRDefault="00A10202" w:rsidP="005B7665">
      <w:pPr>
        <w:pStyle w:val="ListParagraph"/>
        <w:numPr>
          <w:ilvl w:val="0"/>
          <w:numId w:val="1"/>
        </w:numPr>
        <w:rPr>
          <w:sz w:val="32"/>
          <w:szCs w:val="32"/>
        </w:rPr>
      </w:pPr>
      <w:r w:rsidRPr="005B7665">
        <w:rPr>
          <w:sz w:val="32"/>
          <w:szCs w:val="32"/>
        </w:rPr>
        <w:t>Wooden Crate Gardens: Line wooden crates with plastic and plant herbs or veggies2.</w:t>
      </w:r>
    </w:p>
    <w:p w14:paraId="14294319" w14:textId="77777777" w:rsidR="00A10202" w:rsidRPr="005B7665" w:rsidRDefault="00A10202" w:rsidP="005B7665">
      <w:pPr>
        <w:pStyle w:val="ListParagraph"/>
        <w:numPr>
          <w:ilvl w:val="0"/>
          <w:numId w:val="1"/>
        </w:numPr>
        <w:rPr>
          <w:sz w:val="32"/>
          <w:szCs w:val="32"/>
        </w:rPr>
      </w:pPr>
      <w:r w:rsidRPr="005B7665">
        <w:rPr>
          <w:sz w:val="32"/>
          <w:szCs w:val="32"/>
        </w:rPr>
        <w:t>Tire Planters: Stack or lay tires as colorful planters2.</w:t>
      </w:r>
    </w:p>
    <w:p w14:paraId="0DFFE283" w14:textId="77777777" w:rsidR="00A10202" w:rsidRPr="005B7665" w:rsidRDefault="00A10202" w:rsidP="005B7665">
      <w:pPr>
        <w:pStyle w:val="ListParagraph"/>
        <w:numPr>
          <w:ilvl w:val="0"/>
          <w:numId w:val="1"/>
        </w:numPr>
        <w:rPr>
          <w:sz w:val="32"/>
          <w:szCs w:val="32"/>
        </w:rPr>
      </w:pPr>
      <w:r w:rsidRPr="005B7665">
        <w:rPr>
          <w:sz w:val="32"/>
          <w:szCs w:val="32"/>
        </w:rPr>
        <w:t>Hanging Gutter Garden: Mount gutters horizontally for shallow-rooted plants2.</w:t>
      </w:r>
    </w:p>
    <w:p w14:paraId="2CA1798F" w14:textId="77777777" w:rsidR="00A10202" w:rsidRPr="005B7665" w:rsidRDefault="00A10202" w:rsidP="005B7665">
      <w:pPr>
        <w:pStyle w:val="ListParagraph"/>
        <w:numPr>
          <w:ilvl w:val="0"/>
          <w:numId w:val="1"/>
        </w:numPr>
        <w:rPr>
          <w:sz w:val="32"/>
          <w:szCs w:val="32"/>
        </w:rPr>
      </w:pPr>
      <w:r w:rsidRPr="005B7665">
        <w:rPr>
          <w:sz w:val="32"/>
          <w:szCs w:val="32"/>
        </w:rPr>
        <w:t>Wheelbarrow Wonderland: Convert an old wheelbarrow into a mobile garden2.</w:t>
      </w:r>
    </w:p>
    <w:p w14:paraId="49C11EBE" w14:textId="77777777" w:rsidR="00A10202" w:rsidRPr="005B7665" w:rsidRDefault="00A10202" w:rsidP="005B7665">
      <w:pPr>
        <w:pStyle w:val="ListParagraph"/>
        <w:numPr>
          <w:ilvl w:val="0"/>
          <w:numId w:val="1"/>
        </w:numPr>
        <w:rPr>
          <w:sz w:val="32"/>
          <w:szCs w:val="32"/>
        </w:rPr>
      </w:pPr>
      <w:r w:rsidRPr="005B7665">
        <w:rPr>
          <w:sz w:val="32"/>
          <w:szCs w:val="32"/>
        </w:rPr>
        <w:lastRenderedPageBreak/>
        <w:t>Tiered Terracotta Tower: Stack terracotta pots for a tiered effect2.</w:t>
      </w:r>
    </w:p>
    <w:p w14:paraId="10C536EB" w14:textId="77777777" w:rsidR="00A10202" w:rsidRPr="005B7665" w:rsidRDefault="00A10202" w:rsidP="005B7665">
      <w:pPr>
        <w:pStyle w:val="ListParagraph"/>
        <w:numPr>
          <w:ilvl w:val="0"/>
          <w:numId w:val="1"/>
        </w:numPr>
        <w:rPr>
          <w:sz w:val="32"/>
          <w:szCs w:val="32"/>
        </w:rPr>
      </w:pPr>
      <w:r w:rsidRPr="005B7665">
        <w:rPr>
          <w:sz w:val="32"/>
          <w:szCs w:val="32"/>
        </w:rPr>
        <w:t>Metal Galvanized Raised Planters: Use large metal containers for vegetables2.</w:t>
      </w:r>
    </w:p>
    <w:p w14:paraId="78D88B51" w14:textId="77777777" w:rsidR="00A10202" w:rsidRPr="005B7665" w:rsidRDefault="00A10202" w:rsidP="005B7665">
      <w:pPr>
        <w:pStyle w:val="ListParagraph"/>
        <w:numPr>
          <w:ilvl w:val="0"/>
          <w:numId w:val="1"/>
        </w:numPr>
        <w:rPr>
          <w:sz w:val="32"/>
          <w:szCs w:val="32"/>
        </w:rPr>
      </w:pPr>
      <w:r w:rsidRPr="005B7665">
        <w:rPr>
          <w:sz w:val="32"/>
          <w:szCs w:val="32"/>
        </w:rPr>
        <w:t>20-Gallon Grow Bags: Ideal for potatoes and large vegetables2.</w:t>
      </w:r>
    </w:p>
    <w:p w14:paraId="26659A3D" w14:textId="77777777" w:rsidR="00A10202" w:rsidRPr="005B7665" w:rsidRDefault="00A10202" w:rsidP="005B7665">
      <w:pPr>
        <w:pStyle w:val="ListParagraph"/>
        <w:numPr>
          <w:ilvl w:val="0"/>
          <w:numId w:val="1"/>
        </w:numPr>
        <w:rPr>
          <w:sz w:val="32"/>
          <w:szCs w:val="32"/>
        </w:rPr>
      </w:pPr>
      <w:r w:rsidRPr="005B7665">
        <w:rPr>
          <w:sz w:val="32"/>
          <w:szCs w:val="32"/>
        </w:rPr>
        <w:t>Teacup Herb Garden: Plant herbs in oversized teacups.</w:t>
      </w:r>
    </w:p>
    <w:p w14:paraId="22DADAB9" w14:textId="77777777" w:rsidR="00A10202" w:rsidRPr="005B7665" w:rsidRDefault="00A10202" w:rsidP="005B7665">
      <w:pPr>
        <w:pStyle w:val="ListParagraph"/>
        <w:numPr>
          <w:ilvl w:val="0"/>
          <w:numId w:val="1"/>
        </w:numPr>
        <w:rPr>
          <w:sz w:val="32"/>
          <w:szCs w:val="32"/>
        </w:rPr>
      </w:pPr>
      <w:r w:rsidRPr="005B7665">
        <w:rPr>
          <w:sz w:val="32"/>
          <w:szCs w:val="32"/>
        </w:rPr>
        <w:t>Colander Planter: Use colanders for small flowering plants.</w:t>
      </w:r>
    </w:p>
    <w:p w14:paraId="4105A667" w14:textId="77777777" w:rsidR="00A10202" w:rsidRPr="005B7665" w:rsidRDefault="00A10202" w:rsidP="005B7665">
      <w:pPr>
        <w:pStyle w:val="ListParagraph"/>
        <w:numPr>
          <w:ilvl w:val="0"/>
          <w:numId w:val="1"/>
        </w:numPr>
        <w:rPr>
          <w:sz w:val="32"/>
          <w:szCs w:val="32"/>
        </w:rPr>
      </w:pPr>
      <w:r w:rsidRPr="005B7665">
        <w:rPr>
          <w:sz w:val="32"/>
          <w:szCs w:val="32"/>
        </w:rPr>
        <w:t>Wine Barrel Garden: Cut wine barrels in half for rustic planters.</w:t>
      </w:r>
    </w:p>
    <w:p w14:paraId="10CD83EE" w14:textId="77777777" w:rsidR="00A10202" w:rsidRPr="005B7665" w:rsidRDefault="00A10202" w:rsidP="005B7665">
      <w:pPr>
        <w:pStyle w:val="ListParagraph"/>
        <w:numPr>
          <w:ilvl w:val="0"/>
          <w:numId w:val="1"/>
        </w:numPr>
        <w:rPr>
          <w:sz w:val="32"/>
          <w:szCs w:val="32"/>
        </w:rPr>
      </w:pPr>
      <w:r w:rsidRPr="005B7665">
        <w:rPr>
          <w:sz w:val="32"/>
          <w:szCs w:val="32"/>
        </w:rPr>
        <w:t>Cinder Block Garden Wall: Stack cinder blocks to create a vertical garden wall.</w:t>
      </w:r>
    </w:p>
    <w:p w14:paraId="374AF204" w14:textId="77777777" w:rsidR="00A10202" w:rsidRPr="005B7665" w:rsidRDefault="00A10202" w:rsidP="005B7665">
      <w:pPr>
        <w:pStyle w:val="ListParagraph"/>
        <w:numPr>
          <w:ilvl w:val="0"/>
          <w:numId w:val="1"/>
        </w:numPr>
        <w:rPr>
          <w:sz w:val="32"/>
          <w:szCs w:val="32"/>
        </w:rPr>
      </w:pPr>
      <w:r w:rsidRPr="005B7665">
        <w:rPr>
          <w:sz w:val="32"/>
          <w:szCs w:val="32"/>
        </w:rPr>
        <w:t>Recycled Tire Swing Planter: Hang a tire swing filled with plants.</w:t>
      </w:r>
    </w:p>
    <w:p w14:paraId="513351E7" w14:textId="77777777" w:rsidR="00A10202" w:rsidRPr="005B7665" w:rsidRDefault="00A10202" w:rsidP="005B7665">
      <w:pPr>
        <w:pStyle w:val="ListParagraph"/>
        <w:numPr>
          <w:ilvl w:val="0"/>
          <w:numId w:val="1"/>
        </w:numPr>
        <w:rPr>
          <w:sz w:val="32"/>
          <w:szCs w:val="32"/>
        </w:rPr>
      </w:pPr>
      <w:r w:rsidRPr="005B7665">
        <w:rPr>
          <w:sz w:val="32"/>
          <w:szCs w:val="32"/>
        </w:rPr>
        <w:t>Old Toolbox Garden: Repurpose toolboxes as quirky planters.</w:t>
      </w:r>
    </w:p>
    <w:p w14:paraId="38D9EB94" w14:textId="77777777" w:rsidR="00A10202" w:rsidRPr="005B7665" w:rsidRDefault="00A10202" w:rsidP="005B7665">
      <w:pPr>
        <w:pStyle w:val="ListParagraph"/>
        <w:numPr>
          <w:ilvl w:val="0"/>
          <w:numId w:val="1"/>
        </w:numPr>
        <w:rPr>
          <w:sz w:val="32"/>
          <w:szCs w:val="32"/>
        </w:rPr>
      </w:pPr>
      <w:r w:rsidRPr="005B7665">
        <w:rPr>
          <w:sz w:val="32"/>
          <w:szCs w:val="32"/>
        </w:rPr>
        <w:t>Bathtub Oasis: Turn an old bathtub into a lush garden bed.</w:t>
      </w:r>
    </w:p>
    <w:p w14:paraId="1B2F4C62" w14:textId="77777777" w:rsidR="00A10202" w:rsidRPr="005B7665" w:rsidRDefault="00A10202" w:rsidP="005B7665">
      <w:pPr>
        <w:pStyle w:val="ListParagraph"/>
        <w:numPr>
          <w:ilvl w:val="0"/>
          <w:numId w:val="1"/>
        </w:numPr>
        <w:rPr>
          <w:sz w:val="32"/>
          <w:szCs w:val="32"/>
        </w:rPr>
      </w:pPr>
      <w:r w:rsidRPr="005B7665">
        <w:rPr>
          <w:sz w:val="32"/>
          <w:szCs w:val="32"/>
        </w:rPr>
        <w:t>Mailbox Garden Bed: Plant flowers around an unused mailbox post.</w:t>
      </w:r>
    </w:p>
    <w:p w14:paraId="00920740" w14:textId="77777777" w:rsidR="00A10202" w:rsidRPr="005B7665" w:rsidRDefault="00A10202" w:rsidP="005B7665">
      <w:pPr>
        <w:pStyle w:val="ListParagraph"/>
        <w:numPr>
          <w:ilvl w:val="0"/>
          <w:numId w:val="1"/>
        </w:numPr>
        <w:rPr>
          <w:sz w:val="32"/>
          <w:szCs w:val="32"/>
        </w:rPr>
      </w:pPr>
      <w:r w:rsidRPr="005B7665">
        <w:rPr>
          <w:sz w:val="32"/>
          <w:szCs w:val="32"/>
        </w:rPr>
        <w:t>Suitcase Succulent Garden: Fill vintage suitcases with succulents for a retro look.</w:t>
      </w:r>
    </w:p>
    <w:p w14:paraId="7D2CC5D6" w14:textId="77777777" w:rsidR="00A10202" w:rsidRPr="005B7665" w:rsidRDefault="00A10202" w:rsidP="005B7665">
      <w:pPr>
        <w:pStyle w:val="ListParagraph"/>
        <w:numPr>
          <w:ilvl w:val="0"/>
          <w:numId w:val="1"/>
        </w:numPr>
        <w:rPr>
          <w:sz w:val="32"/>
          <w:szCs w:val="32"/>
        </w:rPr>
      </w:pPr>
      <w:r w:rsidRPr="005B7665">
        <w:rPr>
          <w:sz w:val="32"/>
          <w:szCs w:val="32"/>
        </w:rPr>
        <w:t>Ladder Shelf Garden: Use an old ladder as a tiered plant stand.</w:t>
      </w:r>
    </w:p>
    <w:p w14:paraId="39AEADA9" w14:textId="77777777" w:rsidR="00A10202" w:rsidRPr="005B7665" w:rsidRDefault="00A10202" w:rsidP="005B7665">
      <w:pPr>
        <w:pStyle w:val="ListParagraph"/>
        <w:numPr>
          <w:ilvl w:val="0"/>
          <w:numId w:val="1"/>
        </w:numPr>
        <w:rPr>
          <w:sz w:val="32"/>
          <w:szCs w:val="32"/>
        </w:rPr>
      </w:pPr>
      <w:r w:rsidRPr="005B7665">
        <w:rPr>
          <w:sz w:val="32"/>
          <w:szCs w:val="32"/>
        </w:rPr>
        <w:t>Hanging Mason Jar Herb Garden: Suspend mason jars filled with herbs from hooks.</w:t>
      </w:r>
    </w:p>
    <w:p w14:paraId="7D4908A1" w14:textId="77777777" w:rsidR="00A10202" w:rsidRPr="005B7665" w:rsidRDefault="00A10202" w:rsidP="005B7665">
      <w:pPr>
        <w:pStyle w:val="ListParagraph"/>
        <w:numPr>
          <w:ilvl w:val="0"/>
          <w:numId w:val="1"/>
        </w:numPr>
        <w:rPr>
          <w:sz w:val="32"/>
          <w:szCs w:val="32"/>
        </w:rPr>
      </w:pPr>
      <w:r w:rsidRPr="005B7665">
        <w:rPr>
          <w:sz w:val="32"/>
          <w:szCs w:val="32"/>
        </w:rPr>
        <w:lastRenderedPageBreak/>
        <w:t>Birdbath Planter: Convert an unused birdbath into a planter for colorful blooms.</w:t>
      </w:r>
    </w:p>
    <w:p w14:paraId="75DCF954" w14:textId="77777777" w:rsidR="00A10202" w:rsidRPr="005B7665" w:rsidRDefault="00A10202" w:rsidP="005B7665">
      <w:pPr>
        <w:pStyle w:val="ListParagraph"/>
        <w:numPr>
          <w:ilvl w:val="0"/>
          <w:numId w:val="1"/>
        </w:numPr>
        <w:rPr>
          <w:sz w:val="32"/>
          <w:szCs w:val="32"/>
        </w:rPr>
      </w:pPr>
      <w:r w:rsidRPr="005B7665">
        <w:rPr>
          <w:sz w:val="32"/>
          <w:szCs w:val="32"/>
        </w:rPr>
        <w:t>Wicker Basket Planters: Line wicker baskets with plastic and plant flowers or herbs inside.</w:t>
      </w:r>
    </w:p>
    <w:p w14:paraId="3955FAA3" w14:textId="77777777" w:rsidR="00A10202" w:rsidRPr="005B7665" w:rsidRDefault="00A10202" w:rsidP="005B7665">
      <w:pPr>
        <w:pStyle w:val="ListParagraph"/>
        <w:numPr>
          <w:ilvl w:val="0"/>
          <w:numId w:val="1"/>
        </w:numPr>
        <w:rPr>
          <w:sz w:val="32"/>
          <w:szCs w:val="32"/>
        </w:rPr>
      </w:pPr>
      <w:r w:rsidRPr="005B7665">
        <w:rPr>
          <w:sz w:val="32"/>
          <w:szCs w:val="32"/>
        </w:rPr>
        <w:t>Old Sink Planter: Use an old sink as a unique garden feature filled with plants.</w:t>
      </w:r>
    </w:p>
    <w:p w14:paraId="327D0114" w14:textId="77777777" w:rsidR="00A10202" w:rsidRPr="005B7665" w:rsidRDefault="00A10202" w:rsidP="005B7665">
      <w:pPr>
        <w:pStyle w:val="ListParagraph"/>
        <w:numPr>
          <w:ilvl w:val="0"/>
          <w:numId w:val="1"/>
        </w:numPr>
        <w:rPr>
          <w:sz w:val="32"/>
          <w:szCs w:val="32"/>
        </w:rPr>
      </w:pPr>
      <w:r w:rsidRPr="005B7665">
        <w:rPr>
          <w:sz w:val="32"/>
          <w:szCs w:val="32"/>
        </w:rPr>
        <w:t>Log Planters: Hollow out logs to use as rustic planters for flowers or ferns.</w:t>
      </w:r>
    </w:p>
    <w:p w14:paraId="009F2925" w14:textId="77777777" w:rsidR="00A10202" w:rsidRPr="005B7665" w:rsidRDefault="00A10202" w:rsidP="005B7665">
      <w:pPr>
        <w:pStyle w:val="ListParagraph"/>
        <w:numPr>
          <w:ilvl w:val="0"/>
          <w:numId w:val="1"/>
        </w:numPr>
        <w:rPr>
          <w:sz w:val="32"/>
          <w:szCs w:val="32"/>
        </w:rPr>
      </w:pPr>
      <w:r w:rsidRPr="005B7665">
        <w:rPr>
          <w:sz w:val="32"/>
          <w:szCs w:val="32"/>
        </w:rPr>
        <w:t>Hanging Lightbulb Terrariums: Create mini terrariums inside clear lightbulbs and hang them up.</w:t>
      </w:r>
    </w:p>
    <w:p w14:paraId="74FA31DA" w14:textId="77777777" w:rsidR="00A10202" w:rsidRPr="005B7665" w:rsidRDefault="00A10202" w:rsidP="005B7665">
      <w:pPr>
        <w:pStyle w:val="ListParagraph"/>
        <w:numPr>
          <w:ilvl w:val="0"/>
          <w:numId w:val="1"/>
        </w:numPr>
        <w:rPr>
          <w:sz w:val="32"/>
          <w:szCs w:val="32"/>
        </w:rPr>
      </w:pPr>
      <w:r w:rsidRPr="005B7665">
        <w:rPr>
          <w:sz w:val="32"/>
          <w:szCs w:val="32"/>
        </w:rPr>
        <w:t xml:space="preserve">Rain Boot </w:t>
      </w:r>
      <w:proofErr w:type="gramStart"/>
      <w:r w:rsidRPr="005B7665">
        <w:rPr>
          <w:sz w:val="32"/>
          <w:szCs w:val="32"/>
        </w:rPr>
        <w:t>Flower Pots</w:t>
      </w:r>
      <w:proofErr w:type="gramEnd"/>
      <w:r w:rsidRPr="005B7665">
        <w:rPr>
          <w:sz w:val="32"/>
          <w:szCs w:val="32"/>
        </w:rPr>
        <w:t>: Fill colorful rain boots with soil and flowers, then line them up on your porch or steps.</w:t>
      </w:r>
    </w:p>
    <w:p w14:paraId="3D5767FD" w14:textId="77777777" w:rsidR="00A10202" w:rsidRPr="005B7665" w:rsidRDefault="00A10202" w:rsidP="005B7665">
      <w:pPr>
        <w:pStyle w:val="ListParagraph"/>
        <w:numPr>
          <w:ilvl w:val="0"/>
          <w:numId w:val="1"/>
        </w:numPr>
        <w:rPr>
          <w:sz w:val="32"/>
          <w:szCs w:val="32"/>
        </w:rPr>
      </w:pPr>
      <w:r w:rsidRPr="005B7665">
        <w:rPr>
          <w:sz w:val="32"/>
          <w:szCs w:val="32"/>
        </w:rPr>
        <w:t>Paint Can Planters: Clean out old paint cans, paint them, and use them as vibrant planters.</w:t>
      </w:r>
    </w:p>
    <w:p w14:paraId="5D3D3A96" w14:textId="77777777" w:rsidR="00A10202" w:rsidRPr="005B7665" w:rsidRDefault="00A10202" w:rsidP="005B7665">
      <w:pPr>
        <w:pStyle w:val="ListParagraph"/>
        <w:numPr>
          <w:ilvl w:val="0"/>
          <w:numId w:val="1"/>
        </w:numPr>
        <w:rPr>
          <w:sz w:val="32"/>
          <w:szCs w:val="32"/>
        </w:rPr>
      </w:pPr>
      <w:r w:rsidRPr="005B7665">
        <w:rPr>
          <w:sz w:val="32"/>
          <w:szCs w:val="32"/>
        </w:rPr>
        <w:t>Tin Can Herb Garden Wall Art: Attach painted tin cans to a board or fence to create vertical herb gardens.</w:t>
      </w:r>
    </w:p>
    <w:p w14:paraId="10FD78FE" w14:textId="77777777" w:rsidR="00A10202" w:rsidRPr="005B7665" w:rsidRDefault="00A10202" w:rsidP="005B7665">
      <w:pPr>
        <w:pStyle w:val="ListParagraph"/>
        <w:numPr>
          <w:ilvl w:val="0"/>
          <w:numId w:val="1"/>
        </w:numPr>
        <w:rPr>
          <w:sz w:val="32"/>
          <w:szCs w:val="32"/>
        </w:rPr>
      </w:pPr>
      <w:r w:rsidRPr="005B7665">
        <w:rPr>
          <w:sz w:val="32"/>
          <w:szCs w:val="32"/>
        </w:rPr>
        <w:t>Recycled Pallet Vertical Garden: Lean a pallet against a wall and fill the slats with soil and plants.</w:t>
      </w:r>
    </w:p>
    <w:p w14:paraId="67175C59" w14:textId="77777777" w:rsidR="00A10202" w:rsidRPr="005B7665" w:rsidRDefault="00A10202" w:rsidP="00A10202">
      <w:pPr>
        <w:rPr>
          <w:sz w:val="32"/>
          <w:szCs w:val="32"/>
        </w:rPr>
      </w:pPr>
    </w:p>
    <w:p w14:paraId="063EA564" w14:textId="77777777" w:rsidR="00A10202" w:rsidRPr="005B7665" w:rsidRDefault="00A10202" w:rsidP="00A10202">
      <w:pPr>
        <w:rPr>
          <w:sz w:val="32"/>
          <w:szCs w:val="32"/>
        </w:rPr>
      </w:pPr>
      <w:r w:rsidRPr="005B7665">
        <w:rPr>
          <w:sz w:val="32"/>
          <w:szCs w:val="32"/>
        </w:rPr>
        <w:t>These ideas illustrate how everyday items can be transformed into functional and artistic garden containers, allowing you to make the most of any space while adding personal flair to your gardening endeavors!</w:t>
      </w:r>
    </w:p>
    <w:p w14:paraId="52F287F9" w14:textId="77777777" w:rsidR="00A10202" w:rsidRPr="005B7665" w:rsidRDefault="00A10202" w:rsidP="00A10202">
      <w:pPr>
        <w:rPr>
          <w:sz w:val="32"/>
          <w:szCs w:val="32"/>
        </w:rPr>
      </w:pPr>
    </w:p>
    <w:p w14:paraId="4505CFAF" w14:textId="524F6AE6" w:rsidR="00A10202" w:rsidRPr="005B7665" w:rsidRDefault="00A10202" w:rsidP="00A10202">
      <w:pPr>
        <w:rPr>
          <w:sz w:val="32"/>
          <w:szCs w:val="32"/>
        </w:rPr>
      </w:pPr>
      <w:r w:rsidRPr="005B7665">
        <w:rPr>
          <w:sz w:val="32"/>
          <w:szCs w:val="32"/>
        </w:rPr>
        <w:t xml:space="preserve">After exploring a myriad of creative container gardening ideas, it's clear that the possibilities for growing plants in small spaces are endless. However, if you're looking for a game-changing solution </w:t>
      </w:r>
      <w:r w:rsidRPr="005B7665">
        <w:rPr>
          <w:sz w:val="32"/>
          <w:szCs w:val="32"/>
        </w:rPr>
        <w:lastRenderedPageBreak/>
        <w:t xml:space="preserve">that combines efficiency, sustainability, and versatility, look no further than the Garden Tower Project. This innovative vertical gardening system allows you to grow up to 50 plants in a compact, rotating barrel, making it perfect for urban dwellers, balcony gardeners, or anyone with limited space. With its built-in composting tube and water-saving design, the Garden Tower Project not only maximizes your growing potential but also promotes eco-friendly gardening practices. Ready to revolutionize your container gardening experience? Check out the Garden Tower Project at </w:t>
      </w:r>
      <w:hyperlink r:id="rId5" w:history="1">
        <w:r w:rsidRPr="005B7665">
          <w:rPr>
            <w:rStyle w:val="Hyperlink"/>
            <w:color w:val="009900"/>
            <w:sz w:val="32"/>
            <w:szCs w:val="32"/>
          </w:rPr>
          <w:t>https://bit.ly/cggtp2</w:t>
        </w:r>
      </w:hyperlink>
      <w:r w:rsidRPr="005B7665">
        <w:rPr>
          <w:sz w:val="32"/>
          <w:szCs w:val="32"/>
        </w:rPr>
        <w:t xml:space="preserve"> and transform your small space into a thriving, productive garden oasis today!</w:t>
      </w:r>
    </w:p>
    <w:sectPr w:rsidR="00A10202" w:rsidRPr="005B76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0F63ED"/>
    <w:multiLevelType w:val="hybridMultilevel"/>
    <w:tmpl w:val="69FC7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1545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202"/>
    <w:rsid w:val="00294266"/>
    <w:rsid w:val="005B7665"/>
    <w:rsid w:val="00A10202"/>
    <w:rsid w:val="00F90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9B659"/>
  <w15:chartTrackingRefBased/>
  <w15:docId w15:val="{69A246E8-E783-4395-BFC9-B056B6870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02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02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02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02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02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02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02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02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02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2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2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2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2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2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2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2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2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202"/>
    <w:rPr>
      <w:rFonts w:eastAsiaTheme="majorEastAsia" w:cstheme="majorBidi"/>
      <w:color w:val="272727" w:themeColor="text1" w:themeTint="D8"/>
    </w:rPr>
  </w:style>
  <w:style w:type="paragraph" w:styleId="Title">
    <w:name w:val="Title"/>
    <w:basedOn w:val="Normal"/>
    <w:next w:val="Normal"/>
    <w:link w:val="TitleChar"/>
    <w:uiPriority w:val="10"/>
    <w:qFormat/>
    <w:rsid w:val="00A102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2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02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02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0202"/>
    <w:pPr>
      <w:spacing w:before="160"/>
      <w:jc w:val="center"/>
    </w:pPr>
    <w:rPr>
      <w:i/>
      <w:iCs/>
      <w:color w:val="404040" w:themeColor="text1" w:themeTint="BF"/>
    </w:rPr>
  </w:style>
  <w:style w:type="character" w:customStyle="1" w:styleId="QuoteChar">
    <w:name w:val="Quote Char"/>
    <w:basedOn w:val="DefaultParagraphFont"/>
    <w:link w:val="Quote"/>
    <w:uiPriority w:val="29"/>
    <w:rsid w:val="00A10202"/>
    <w:rPr>
      <w:i/>
      <w:iCs/>
      <w:color w:val="404040" w:themeColor="text1" w:themeTint="BF"/>
    </w:rPr>
  </w:style>
  <w:style w:type="paragraph" w:styleId="ListParagraph">
    <w:name w:val="List Paragraph"/>
    <w:basedOn w:val="Normal"/>
    <w:uiPriority w:val="34"/>
    <w:qFormat/>
    <w:rsid w:val="00A10202"/>
    <w:pPr>
      <w:ind w:left="720"/>
      <w:contextualSpacing/>
    </w:pPr>
  </w:style>
  <w:style w:type="character" w:styleId="IntenseEmphasis">
    <w:name w:val="Intense Emphasis"/>
    <w:basedOn w:val="DefaultParagraphFont"/>
    <w:uiPriority w:val="21"/>
    <w:qFormat/>
    <w:rsid w:val="00A10202"/>
    <w:rPr>
      <w:i/>
      <w:iCs/>
      <w:color w:val="0F4761" w:themeColor="accent1" w:themeShade="BF"/>
    </w:rPr>
  </w:style>
  <w:style w:type="paragraph" w:styleId="IntenseQuote">
    <w:name w:val="Intense Quote"/>
    <w:basedOn w:val="Normal"/>
    <w:next w:val="Normal"/>
    <w:link w:val="IntenseQuoteChar"/>
    <w:uiPriority w:val="30"/>
    <w:qFormat/>
    <w:rsid w:val="00A102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0202"/>
    <w:rPr>
      <w:i/>
      <w:iCs/>
      <w:color w:val="0F4761" w:themeColor="accent1" w:themeShade="BF"/>
    </w:rPr>
  </w:style>
  <w:style w:type="character" w:styleId="IntenseReference">
    <w:name w:val="Intense Reference"/>
    <w:basedOn w:val="DefaultParagraphFont"/>
    <w:uiPriority w:val="32"/>
    <w:qFormat/>
    <w:rsid w:val="00A10202"/>
    <w:rPr>
      <w:b/>
      <w:bCs/>
      <w:smallCaps/>
      <w:color w:val="0F4761" w:themeColor="accent1" w:themeShade="BF"/>
      <w:spacing w:val="5"/>
    </w:rPr>
  </w:style>
  <w:style w:type="character" w:styleId="Hyperlink">
    <w:name w:val="Hyperlink"/>
    <w:basedOn w:val="DefaultParagraphFont"/>
    <w:uiPriority w:val="99"/>
    <w:unhideWhenUsed/>
    <w:rsid w:val="005B7665"/>
    <w:rPr>
      <w:color w:val="467886" w:themeColor="hyperlink"/>
      <w:u w:val="single"/>
    </w:rPr>
  </w:style>
  <w:style w:type="character" w:styleId="UnresolvedMention">
    <w:name w:val="Unresolved Mention"/>
    <w:basedOn w:val="DefaultParagraphFont"/>
    <w:uiPriority w:val="99"/>
    <w:semiHidden/>
    <w:unhideWhenUsed/>
    <w:rsid w:val="005B7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t.ly/cggtp2%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woolverton</dc:creator>
  <cp:keywords/>
  <dc:description/>
  <cp:lastModifiedBy>william woolverton</cp:lastModifiedBy>
  <cp:revision>1</cp:revision>
  <dcterms:created xsi:type="dcterms:W3CDTF">2024-10-26T03:00:00Z</dcterms:created>
  <dcterms:modified xsi:type="dcterms:W3CDTF">2024-10-26T03:22:00Z</dcterms:modified>
</cp:coreProperties>
</file>